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4868FC" w14:paraId="38DCD243" w14:textId="77777777" w:rsidTr="00F60096">
        <w:tc>
          <w:tcPr>
            <w:tcW w:w="4820" w:type="dxa"/>
          </w:tcPr>
          <w:p w14:paraId="27879C21" w14:textId="1BFAADF7" w:rsidR="00E35131" w:rsidRPr="00872EA5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1ED54D8" w14:textId="23234AD6" w:rsidR="00E35131" w:rsidRPr="0013095D" w:rsidRDefault="00E35131" w:rsidP="0028359E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35131" w:rsidRPr="004868FC" w14:paraId="3A2C8938" w14:textId="77777777" w:rsidTr="006740F3">
        <w:trPr>
          <w:trHeight w:val="70"/>
        </w:trPr>
        <w:tc>
          <w:tcPr>
            <w:tcW w:w="4820" w:type="dxa"/>
          </w:tcPr>
          <w:p w14:paraId="150F6C8E" w14:textId="77777777" w:rsidR="00E35131" w:rsidRPr="00872EA5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CE1BB" w14:textId="77777777" w:rsidR="00E35131" w:rsidRPr="0013095D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14:paraId="5998EB5B" w14:textId="31B31444" w:rsidR="007F6C83" w:rsidRPr="001A366A" w:rsidRDefault="0063739A" w:rsidP="0027184A">
      <w:pPr>
        <w:tabs>
          <w:tab w:val="left" w:pos="1820"/>
          <w:tab w:val="center" w:pos="4535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="006740F3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5A89DCDF" w14:textId="04D10261" w:rsidR="007F6C83" w:rsidRPr="001A366A" w:rsidRDefault="003A0113" w:rsidP="0027184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66A">
        <w:rPr>
          <w:rFonts w:ascii="Times New Roman" w:hAnsi="Times New Roman" w:cs="Times New Roman"/>
          <w:sz w:val="28"/>
          <w:szCs w:val="28"/>
        </w:rPr>
        <w:t>проект</w:t>
      </w:r>
      <w:r w:rsidR="006740F3">
        <w:rPr>
          <w:rFonts w:ascii="Times New Roman" w:hAnsi="Times New Roman" w:cs="Times New Roman"/>
          <w:sz w:val="28"/>
          <w:szCs w:val="28"/>
        </w:rPr>
        <w:t>а</w:t>
      </w:r>
      <w:r w:rsidRPr="001A366A"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="007F6C83" w:rsidRPr="001A36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1A366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1A366A">
        <w:rPr>
          <w:rFonts w:ascii="Times New Roman" w:hAnsi="Times New Roman" w:cs="Times New Roman"/>
          <w:sz w:val="28"/>
          <w:szCs w:val="28"/>
        </w:rPr>
        <w:t xml:space="preserve"> «О муниципальной программе</w:t>
      </w:r>
      <w:r w:rsidR="0092417B" w:rsidRPr="001A366A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1A366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1A366A" w:rsidRPr="001A366A">
        <w:rPr>
          <w:rFonts w:ascii="Times New Roman" w:hAnsi="Times New Roman" w:cs="Times New Roman"/>
          <w:sz w:val="28"/>
          <w:szCs w:val="28"/>
        </w:rPr>
        <w:t xml:space="preserve"> «Профилактика терроризма и правонарушений в сфере обеспечения общественной безопасности в Ханты-Мансийском районе»</w:t>
      </w:r>
    </w:p>
    <w:p w14:paraId="75EB368B" w14:textId="77777777" w:rsidR="007F6C83" w:rsidRPr="001A366A" w:rsidRDefault="007F6C83" w:rsidP="00271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F3C3" w14:textId="7E79342D" w:rsidR="00A76F9E" w:rsidRPr="008C6E77" w:rsidRDefault="00CE11AC" w:rsidP="006740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6A">
        <w:rPr>
          <w:rFonts w:ascii="Times New Roman" w:hAnsi="Times New Roman" w:cs="Times New Roman"/>
          <w:sz w:val="28"/>
          <w:szCs w:val="28"/>
        </w:rPr>
        <w:tab/>
      </w:r>
      <w:r w:rsidR="00A76F9E" w:rsidRPr="008C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1F2295" w14:textId="77777777" w:rsidR="00486AB5" w:rsidRDefault="003A0113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предлагается к рассмотрению на основании статьи 179 Бюджетного кодекса Российской Федерации, в связи                                  с  принятием</w:t>
      </w:r>
      <w:r w:rsidRPr="003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AB5" w:rsidRPr="0072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Ханты-Мансийского района от 24.12.2024 № 1126 «О порядке разработки и реализации муниципальных программ Ханты-Мансийского района» (далее - Постановление Администрации Ханты-Мансийского района от 24.12.2024 № 1126)                          и доведением проектируемых объемов бюджетных ассигнований                        на 2025 -</w:t>
      </w:r>
      <w:r w:rsidR="00486AB5" w:rsidRPr="00F3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AB5" w:rsidRPr="00723778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годы.</w:t>
      </w:r>
    </w:p>
    <w:p w14:paraId="6BF2E8BD" w14:textId="21AAA771" w:rsidR="003A0113" w:rsidRPr="001C79B3" w:rsidRDefault="003A0113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куратором программы является – заместитель </w:t>
      </w:r>
      <w:r w:rsidR="001C79B3"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Ханты-Мансийского района по безопасности</w:t>
      </w:r>
      <w:r w:rsidR="00E97E41"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программы определен – </w:t>
      </w:r>
      <w:r w:rsidR="001C79B3"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специальных мероприятий и организации профилактики правонарушений</w:t>
      </w:r>
      <w:r w:rsidR="00486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9B3"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муниципальной программы не предусмотрены.</w:t>
      </w:r>
    </w:p>
    <w:p w14:paraId="7F19FF23" w14:textId="3A254A6C" w:rsidR="005C455B" w:rsidRPr="001C79B3" w:rsidRDefault="005C455B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муниципальной программы 2025-2030 годы.</w:t>
      </w:r>
    </w:p>
    <w:p w14:paraId="68A136D1" w14:textId="319DA421" w:rsidR="00B27224" w:rsidRPr="00AF2C21" w:rsidRDefault="003A0113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программы является </w:t>
      </w:r>
      <w:r w:rsidR="00AF2C21" w:rsidRPr="00AF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профилактики терроризма, повышение уровня общественного порядка </w:t>
      </w:r>
      <w:r w:rsidR="00271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C21" w:rsidRPr="00A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 w:rsidRPr="00AF2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3CCBE" w14:textId="194AA4A8" w:rsidR="00C85E94" w:rsidRPr="002F4C95" w:rsidRDefault="003A0113" w:rsidP="0027184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программы </w:t>
      </w:r>
      <w:r w:rsidR="002F4C95" w:rsidRPr="002F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 с государственной программой 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F4C95" w:rsidRPr="002F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«Безопасность жизнедеятельности и профилактика правонарушений».</w:t>
      </w:r>
    </w:p>
    <w:p w14:paraId="4A06A5E9" w14:textId="6F311DF9" w:rsidR="003A0113" w:rsidRPr="00AF2C21" w:rsidRDefault="00685D1C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22988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обеспечения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являются 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F2C21" w:rsidRPr="00AF2C21">
        <w:rPr>
          <w:rFonts w:ascii="Times New Roman" w:hAnsi="Times New Roman" w:cs="Times New Roman"/>
          <w:sz w:val="28"/>
          <w:szCs w:val="28"/>
        </w:rPr>
        <w:t xml:space="preserve">федеральный бюджет, 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автономного </w:t>
      </w:r>
      <w:r w:rsidR="00C22988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 местный бюджет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EE7191" w14:textId="59DE4E59" w:rsidR="00AC5280" w:rsidRPr="00AF2C21" w:rsidRDefault="00DD1164" w:rsidP="002718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весь период реализации муниципальной программы, составит 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AF2C21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221,4</w:t>
      </w:r>
      <w:r w:rsidR="00685D1C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13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C455B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5280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по годам реализации мун</w:t>
      </w:r>
      <w:r w:rsidR="00CC7321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5280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представлен в Таблице:</w:t>
      </w:r>
    </w:p>
    <w:p w14:paraId="0E6FDE0B" w14:textId="0DC5CE21" w:rsidR="00AC5280" w:rsidRPr="00AF2C21" w:rsidRDefault="00AC5280" w:rsidP="0027184A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F2C21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Таблица 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976"/>
        <w:gridCol w:w="969"/>
        <w:gridCol w:w="958"/>
        <w:gridCol w:w="969"/>
        <w:gridCol w:w="962"/>
        <w:gridCol w:w="962"/>
        <w:gridCol w:w="1109"/>
      </w:tblGrid>
      <w:tr w:rsidR="00AC5280" w:rsidRPr="00AF2C21" w14:paraId="027A8FA1" w14:textId="77777777" w:rsidTr="00AC5280">
        <w:tc>
          <w:tcPr>
            <w:tcW w:w="2176" w:type="dxa"/>
            <w:vMerge w:val="restart"/>
          </w:tcPr>
          <w:p w14:paraId="7E62DD02" w14:textId="732F8ACA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6905" w:type="dxa"/>
            <w:gridSpan w:val="7"/>
          </w:tcPr>
          <w:p w14:paraId="31C58B37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C5280" w:rsidRPr="00AF2C21" w14:paraId="32CEBB33" w14:textId="77777777" w:rsidTr="00AC5280">
        <w:tc>
          <w:tcPr>
            <w:tcW w:w="2176" w:type="dxa"/>
            <w:vMerge/>
          </w:tcPr>
          <w:p w14:paraId="32E4D461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976" w:type="dxa"/>
          </w:tcPr>
          <w:p w14:paraId="0FB44C42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2025</w:t>
            </w:r>
          </w:p>
        </w:tc>
        <w:tc>
          <w:tcPr>
            <w:tcW w:w="969" w:type="dxa"/>
          </w:tcPr>
          <w:p w14:paraId="12DE413E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2026</w:t>
            </w:r>
          </w:p>
        </w:tc>
        <w:tc>
          <w:tcPr>
            <w:tcW w:w="958" w:type="dxa"/>
          </w:tcPr>
          <w:p w14:paraId="7379A304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2027</w:t>
            </w:r>
          </w:p>
        </w:tc>
        <w:tc>
          <w:tcPr>
            <w:tcW w:w="969" w:type="dxa"/>
          </w:tcPr>
          <w:p w14:paraId="1C6FB2D6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2028</w:t>
            </w:r>
          </w:p>
        </w:tc>
        <w:tc>
          <w:tcPr>
            <w:tcW w:w="962" w:type="dxa"/>
          </w:tcPr>
          <w:p w14:paraId="042C8241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2029</w:t>
            </w:r>
          </w:p>
        </w:tc>
        <w:tc>
          <w:tcPr>
            <w:tcW w:w="962" w:type="dxa"/>
          </w:tcPr>
          <w:p w14:paraId="3A8DA82B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2030</w:t>
            </w:r>
          </w:p>
        </w:tc>
        <w:tc>
          <w:tcPr>
            <w:tcW w:w="1109" w:type="dxa"/>
          </w:tcPr>
          <w:p w14:paraId="67794812" w14:textId="77777777" w:rsidR="00AC5280" w:rsidRPr="00AF2C21" w:rsidRDefault="00AC5280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Всего</w:t>
            </w:r>
          </w:p>
        </w:tc>
      </w:tr>
      <w:tr w:rsidR="00AF2C21" w:rsidRPr="00AF2C21" w14:paraId="34CF709B" w14:textId="77777777" w:rsidTr="007B0994">
        <w:tc>
          <w:tcPr>
            <w:tcW w:w="2176" w:type="dxa"/>
          </w:tcPr>
          <w:p w14:paraId="1B211955" w14:textId="2F26C38F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14:paraId="5FD5898D" w14:textId="7D29205C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9" w:type="dxa"/>
          </w:tcPr>
          <w:p w14:paraId="1E0ABE7E" w14:textId="2DCB5A57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58" w:type="dxa"/>
          </w:tcPr>
          <w:p w14:paraId="1D3A9A34" w14:textId="6D558B40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9" w:type="dxa"/>
          </w:tcPr>
          <w:p w14:paraId="6C3A79BB" w14:textId="05CC19AE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2" w:type="dxa"/>
          </w:tcPr>
          <w:p w14:paraId="1A5CE7A8" w14:textId="0201CC68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2" w:type="dxa"/>
          </w:tcPr>
          <w:p w14:paraId="792FE115" w14:textId="1A0B5AFF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09" w:type="dxa"/>
          </w:tcPr>
          <w:p w14:paraId="3CDAE6A7" w14:textId="40AE985E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2C21" w:rsidRPr="00AF2C21" w14:paraId="26C5AED6" w14:textId="77777777" w:rsidTr="007B0994">
        <w:tc>
          <w:tcPr>
            <w:tcW w:w="2176" w:type="dxa"/>
          </w:tcPr>
          <w:p w14:paraId="151FBF48" w14:textId="0C835269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 xml:space="preserve">Бюджет автономного </w:t>
            </w:r>
            <w:r w:rsidRPr="00AF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76" w:type="dxa"/>
          </w:tcPr>
          <w:p w14:paraId="7DF9DFE1" w14:textId="22EB8B2D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1 304,3</w:t>
            </w:r>
          </w:p>
        </w:tc>
        <w:tc>
          <w:tcPr>
            <w:tcW w:w="969" w:type="dxa"/>
          </w:tcPr>
          <w:p w14:paraId="760EB9D0" w14:textId="5B5D8BA1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1 337,1</w:t>
            </w:r>
          </w:p>
        </w:tc>
        <w:tc>
          <w:tcPr>
            <w:tcW w:w="958" w:type="dxa"/>
          </w:tcPr>
          <w:p w14:paraId="2DFB632A" w14:textId="7A4FE829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1 337,1</w:t>
            </w:r>
          </w:p>
        </w:tc>
        <w:tc>
          <w:tcPr>
            <w:tcW w:w="969" w:type="dxa"/>
          </w:tcPr>
          <w:p w14:paraId="20180CD0" w14:textId="6737AD73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1 337,1</w:t>
            </w:r>
          </w:p>
        </w:tc>
        <w:tc>
          <w:tcPr>
            <w:tcW w:w="962" w:type="dxa"/>
          </w:tcPr>
          <w:p w14:paraId="55B05723" w14:textId="25A5894E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1 337,1</w:t>
            </w:r>
          </w:p>
        </w:tc>
        <w:tc>
          <w:tcPr>
            <w:tcW w:w="962" w:type="dxa"/>
          </w:tcPr>
          <w:p w14:paraId="690BAFCE" w14:textId="0F10D724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1 337,1</w:t>
            </w:r>
          </w:p>
        </w:tc>
        <w:tc>
          <w:tcPr>
            <w:tcW w:w="1109" w:type="dxa"/>
          </w:tcPr>
          <w:p w14:paraId="006466BA" w14:textId="4DD3ADC3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7 989,8</w:t>
            </w:r>
          </w:p>
        </w:tc>
      </w:tr>
      <w:tr w:rsidR="00AF2C21" w:rsidRPr="00AF2C21" w14:paraId="667DC03F" w14:textId="77777777" w:rsidTr="007B0994">
        <w:tc>
          <w:tcPr>
            <w:tcW w:w="2176" w:type="dxa"/>
          </w:tcPr>
          <w:p w14:paraId="08D1033E" w14:textId="30A1FA5F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76" w:type="dxa"/>
          </w:tcPr>
          <w:p w14:paraId="55760590" w14:textId="411D5716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</w:t>
            </w:r>
          </w:p>
        </w:tc>
        <w:tc>
          <w:tcPr>
            <w:tcW w:w="969" w:type="dxa"/>
          </w:tcPr>
          <w:p w14:paraId="2BC04D51" w14:textId="08C0D210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3 033,60</w:t>
            </w:r>
          </w:p>
        </w:tc>
        <w:tc>
          <w:tcPr>
            <w:tcW w:w="958" w:type="dxa"/>
          </w:tcPr>
          <w:p w14:paraId="0B62D467" w14:textId="14E70900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3 033,60</w:t>
            </w:r>
          </w:p>
        </w:tc>
        <w:tc>
          <w:tcPr>
            <w:tcW w:w="969" w:type="dxa"/>
          </w:tcPr>
          <w:p w14:paraId="697B1AD4" w14:textId="025F1D3F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3 033,60</w:t>
            </w:r>
          </w:p>
        </w:tc>
        <w:tc>
          <w:tcPr>
            <w:tcW w:w="962" w:type="dxa"/>
          </w:tcPr>
          <w:p w14:paraId="32C125B0" w14:textId="75830436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3 033,60</w:t>
            </w:r>
          </w:p>
        </w:tc>
        <w:tc>
          <w:tcPr>
            <w:tcW w:w="962" w:type="dxa"/>
          </w:tcPr>
          <w:p w14:paraId="36CF8F47" w14:textId="0DB5A198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3 033,60</w:t>
            </w:r>
          </w:p>
        </w:tc>
        <w:tc>
          <w:tcPr>
            <w:tcW w:w="1109" w:type="dxa"/>
          </w:tcPr>
          <w:p w14:paraId="53B8756D" w14:textId="34D8E243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18 201,6</w:t>
            </w:r>
          </w:p>
        </w:tc>
      </w:tr>
      <w:tr w:rsidR="00AF2C21" w:rsidRPr="00AF2C21" w14:paraId="1DDFC0D8" w14:textId="77777777" w:rsidTr="00553EBB">
        <w:tc>
          <w:tcPr>
            <w:tcW w:w="2176" w:type="dxa"/>
          </w:tcPr>
          <w:p w14:paraId="49CEDFDA" w14:textId="5FBE7452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14:paraId="206E95F9" w14:textId="37DCC0BF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4 338,6</w:t>
            </w:r>
          </w:p>
        </w:tc>
        <w:tc>
          <w:tcPr>
            <w:tcW w:w="969" w:type="dxa"/>
          </w:tcPr>
          <w:p w14:paraId="4D7C3AE3" w14:textId="333B6544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4 395,6</w:t>
            </w:r>
          </w:p>
        </w:tc>
        <w:tc>
          <w:tcPr>
            <w:tcW w:w="958" w:type="dxa"/>
          </w:tcPr>
          <w:p w14:paraId="31EBF09B" w14:textId="4B0A625C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4 371,9</w:t>
            </w:r>
          </w:p>
        </w:tc>
        <w:tc>
          <w:tcPr>
            <w:tcW w:w="969" w:type="dxa"/>
          </w:tcPr>
          <w:p w14:paraId="437A317E" w14:textId="1B2688A3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4 371,9</w:t>
            </w:r>
          </w:p>
        </w:tc>
        <w:tc>
          <w:tcPr>
            <w:tcW w:w="962" w:type="dxa"/>
          </w:tcPr>
          <w:p w14:paraId="41C977AE" w14:textId="3607003B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4 371,9</w:t>
            </w:r>
          </w:p>
        </w:tc>
        <w:tc>
          <w:tcPr>
            <w:tcW w:w="962" w:type="dxa"/>
          </w:tcPr>
          <w:p w14:paraId="69011DEF" w14:textId="41E88EA7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4 371,9</w:t>
            </w:r>
          </w:p>
        </w:tc>
        <w:tc>
          <w:tcPr>
            <w:tcW w:w="1109" w:type="dxa"/>
          </w:tcPr>
          <w:p w14:paraId="6AE63DDA" w14:textId="7881F70D" w:rsidR="00AF2C21" w:rsidRPr="00AF2C21" w:rsidRDefault="00AF2C21" w:rsidP="0027184A">
            <w:pPr>
              <w:widowControl w:val="0"/>
              <w:tabs>
                <w:tab w:val="left" w:pos="8986"/>
              </w:tabs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C21">
              <w:rPr>
                <w:rFonts w:ascii="Times New Roman" w:hAnsi="Times New Roman" w:cs="Times New Roman"/>
                <w:sz w:val="20"/>
                <w:szCs w:val="20"/>
              </w:rPr>
              <w:t>26 221,4</w:t>
            </w:r>
          </w:p>
        </w:tc>
      </w:tr>
    </w:tbl>
    <w:p w14:paraId="5DD69E2C" w14:textId="77777777" w:rsidR="00AC5280" w:rsidRPr="00AF2C21" w:rsidRDefault="00AC5280" w:rsidP="0027184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9BC8A7E" w14:textId="0F0CAD99" w:rsidR="00AC5280" w:rsidRPr="00AF2C21" w:rsidRDefault="00DD1164" w:rsidP="0027184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на 2025 год и плановый период 2026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2027</w:t>
      </w:r>
      <w:r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соответствует решению Думы Ханты-Мансийского </w:t>
      </w:r>
      <w:r w:rsidR="00AF2C21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F2C21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18.12.2024</w:t>
      </w:r>
      <w:r w:rsidR="00F75740" w:rsidRPr="00AF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556 «О бюджете Ханты-Мансийского района на 2025 год и плановый период 2026 и 2027 годов».</w:t>
      </w:r>
    </w:p>
    <w:p w14:paraId="516ACAB4" w14:textId="41925BB4" w:rsidR="003A0113" w:rsidRDefault="003A0113" w:rsidP="002718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Проектная часть муниципальной программы не предусмотрена.</w:t>
      </w:r>
    </w:p>
    <w:p w14:paraId="5924D2C3" w14:textId="77777777" w:rsidR="002F4C95" w:rsidRDefault="002F4C95" w:rsidP="002718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Предусмотрены комплексы процессных мероприятий:</w:t>
      </w:r>
    </w:p>
    <w:p w14:paraId="1E38EF87" w14:textId="0BE8811B" w:rsidR="002F4C95" w:rsidRDefault="002F4C95" w:rsidP="002718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F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терроризма, правонарушений и обеспечение защиты прав потребителей.</w:t>
      </w:r>
    </w:p>
    <w:p w14:paraId="71ADB010" w14:textId="500BEC7D" w:rsidR="0067189A" w:rsidRPr="002F4C95" w:rsidRDefault="0067189A" w:rsidP="002718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незаконного оборота и потребления наркотических средств и психотропных веществ.</w:t>
      </w:r>
    </w:p>
    <w:p w14:paraId="623FBF29" w14:textId="77777777" w:rsidR="006433F5" w:rsidRPr="003551D0" w:rsidRDefault="003A0113" w:rsidP="0027184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и приложения Проекта программы соответствуют требованиям </w:t>
      </w:r>
      <w:r w:rsidR="006433F5" w:rsidRPr="0064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Ханты-</w:t>
      </w:r>
      <w:r w:rsidR="006433F5" w:rsidRPr="0035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от 24.12.2024 № 1126, </w:t>
      </w:r>
      <w:r w:rsidR="006433F5" w:rsidRPr="0035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предъявляемым к структуре муниципальной программы Ханты-Мансийского района.</w:t>
      </w:r>
    </w:p>
    <w:p w14:paraId="5C136784" w14:textId="074096C1" w:rsidR="003A0113" w:rsidRPr="00AF2C21" w:rsidRDefault="003A0113" w:rsidP="002718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C21">
        <w:rPr>
          <w:rFonts w:ascii="Times New Roman" w:eastAsia="Calibri" w:hAnsi="Times New Roman" w:cs="Times New Roman"/>
          <w:sz w:val="28"/>
          <w:szCs w:val="28"/>
        </w:rPr>
        <w:t xml:space="preserve">Проектом программы предусмотрено вступление в силу нормативного правового акта </w:t>
      </w:r>
      <w:r w:rsidR="00F75740" w:rsidRPr="00AF2C21">
        <w:rPr>
          <w:rFonts w:ascii="Times New Roman" w:eastAsia="Calibri" w:hAnsi="Times New Roman" w:cs="Times New Roman"/>
          <w:sz w:val="28"/>
          <w:szCs w:val="28"/>
        </w:rPr>
        <w:t>после официального опубликования</w:t>
      </w:r>
      <w:r w:rsidR="0027184A">
        <w:rPr>
          <w:rFonts w:ascii="Times New Roman" w:eastAsia="Calibri" w:hAnsi="Times New Roman" w:cs="Times New Roman"/>
          <w:sz w:val="28"/>
          <w:szCs w:val="28"/>
        </w:rPr>
        <w:t>,</w:t>
      </w:r>
      <w:r w:rsidR="0027184A">
        <w:rPr>
          <w:rFonts w:ascii="Times New Roman" w:eastAsia="Calibri" w:hAnsi="Times New Roman" w:cs="Times New Roman"/>
          <w:sz w:val="28"/>
          <w:szCs w:val="28"/>
        </w:rPr>
        <w:br/>
        <w:t xml:space="preserve"> но не ранее чем с 01.01.2025</w:t>
      </w:r>
      <w:r w:rsidRPr="00AF2C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5B45E" w14:textId="7B2A629F" w:rsidR="00F75740" w:rsidRDefault="003A0113" w:rsidP="00271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Проект</w:t>
      </w:r>
      <w:r w:rsidR="006433F5" w:rsidRP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приведен перечень нормативно-правовых актов, которые необходимо признать утратившими силу в связи </w:t>
      </w:r>
      <w:r w:rsidR="002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принятием муниципальной программы. </w:t>
      </w:r>
    </w:p>
    <w:p w14:paraId="229BF629" w14:textId="77777777" w:rsidR="009705D8" w:rsidRPr="00AF2C21" w:rsidRDefault="003B3C78" w:rsidP="002718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816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AF2C21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</w:t>
      </w:r>
      <w:r w:rsidR="00BC3B1D" w:rsidRPr="00AF2C21">
        <w:rPr>
          <w:rFonts w:ascii="Times New Roman" w:hAnsi="Times New Roman" w:cs="Times New Roman"/>
          <w:sz w:val="28"/>
          <w:szCs w:val="28"/>
        </w:rPr>
        <w:br/>
      </w:r>
      <w:r w:rsidR="009705D8" w:rsidRPr="00AF2C21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AF2C21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AF2C21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7B2DDD97" w14:textId="75C4D002" w:rsidR="00D27605" w:rsidRDefault="00E57E53" w:rsidP="002718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3F5">
        <w:rPr>
          <w:rFonts w:ascii="Times New Roman" w:hAnsi="Times New Roman" w:cs="Times New Roman"/>
          <w:sz w:val="28"/>
          <w:szCs w:val="28"/>
        </w:rPr>
        <w:tab/>
      </w:r>
      <w:r w:rsidR="009705D8" w:rsidRPr="006433F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6433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6433F5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6433F5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6433F5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6433F5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p w14:paraId="1A6CDE48" w14:textId="1AF923D3" w:rsidR="0027184A" w:rsidRDefault="0027184A" w:rsidP="002718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00AED" w14:textId="77777777" w:rsidR="0027184A" w:rsidRDefault="0027184A" w:rsidP="002718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184A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21D3" w14:textId="77777777" w:rsidR="00452983" w:rsidRDefault="00452983" w:rsidP="00617B40">
      <w:pPr>
        <w:spacing w:after="0" w:line="240" w:lineRule="auto"/>
      </w:pPr>
      <w:r>
        <w:separator/>
      </w:r>
    </w:p>
  </w:endnote>
  <w:endnote w:type="continuationSeparator" w:id="0">
    <w:p w14:paraId="5DF920F9" w14:textId="77777777" w:rsidR="00452983" w:rsidRDefault="004529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000C2BF3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271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6B67" w14:textId="77777777" w:rsidR="00452983" w:rsidRDefault="00452983" w:rsidP="00617B40">
      <w:pPr>
        <w:spacing w:after="0" w:line="240" w:lineRule="auto"/>
      </w:pPr>
      <w:r>
        <w:separator/>
      </w:r>
    </w:p>
  </w:footnote>
  <w:footnote w:type="continuationSeparator" w:id="0">
    <w:p w14:paraId="5E1F09CE" w14:textId="77777777" w:rsidR="00452983" w:rsidRDefault="004529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1EAA"/>
    <w:multiLevelType w:val="hybridMultilevel"/>
    <w:tmpl w:val="943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41CA"/>
    <w:multiLevelType w:val="hybridMultilevel"/>
    <w:tmpl w:val="15E2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15D1"/>
    <w:rsid w:val="00012153"/>
    <w:rsid w:val="00023FFD"/>
    <w:rsid w:val="00025549"/>
    <w:rsid w:val="00027044"/>
    <w:rsid w:val="000369F8"/>
    <w:rsid w:val="00040EB8"/>
    <w:rsid w:val="00050025"/>
    <w:rsid w:val="0005220B"/>
    <w:rsid w:val="00052ED1"/>
    <w:rsid w:val="000553F6"/>
    <w:rsid w:val="00065F43"/>
    <w:rsid w:val="000669B1"/>
    <w:rsid w:val="0007486B"/>
    <w:rsid w:val="000754F2"/>
    <w:rsid w:val="0008280A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13987"/>
    <w:rsid w:val="00113D3B"/>
    <w:rsid w:val="00123E37"/>
    <w:rsid w:val="00126069"/>
    <w:rsid w:val="0013095D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7D2"/>
    <w:rsid w:val="0018600B"/>
    <w:rsid w:val="00186A59"/>
    <w:rsid w:val="001963C3"/>
    <w:rsid w:val="001A366A"/>
    <w:rsid w:val="001B2F33"/>
    <w:rsid w:val="001C2294"/>
    <w:rsid w:val="001C5C3F"/>
    <w:rsid w:val="001C79B3"/>
    <w:rsid w:val="001D049C"/>
    <w:rsid w:val="001D58A2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7184A"/>
    <w:rsid w:val="00282DDE"/>
    <w:rsid w:val="0028359E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E10A5"/>
    <w:rsid w:val="002F47B5"/>
    <w:rsid w:val="002F4C9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7850"/>
    <w:rsid w:val="00371FDB"/>
    <w:rsid w:val="0037260E"/>
    <w:rsid w:val="0037277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0113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45B43"/>
    <w:rsid w:val="00451D0C"/>
    <w:rsid w:val="00452983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86AB5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08F0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B0BBF"/>
    <w:rsid w:val="005B1329"/>
    <w:rsid w:val="005B2935"/>
    <w:rsid w:val="005B3F10"/>
    <w:rsid w:val="005B7083"/>
    <w:rsid w:val="005C231A"/>
    <w:rsid w:val="005C455B"/>
    <w:rsid w:val="005C62BE"/>
    <w:rsid w:val="005C6889"/>
    <w:rsid w:val="005D6919"/>
    <w:rsid w:val="005D6DC8"/>
    <w:rsid w:val="005F05A8"/>
    <w:rsid w:val="005F0864"/>
    <w:rsid w:val="00604D99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3DD2"/>
    <w:rsid w:val="00636F28"/>
    <w:rsid w:val="0063739A"/>
    <w:rsid w:val="006433F5"/>
    <w:rsid w:val="00653E8E"/>
    <w:rsid w:val="00655734"/>
    <w:rsid w:val="00657CFD"/>
    <w:rsid w:val="006615CF"/>
    <w:rsid w:val="00665A01"/>
    <w:rsid w:val="0067189A"/>
    <w:rsid w:val="006722F9"/>
    <w:rsid w:val="00673C16"/>
    <w:rsid w:val="006740F3"/>
    <w:rsid w:val="006774E2"/>
    <w:rsid w:val="00681141"/>
    <w:rsid w:val="00682D5E"/>
    <w:rsid w:val="00685D1C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2737B"/>
    <w:rsid w:val="00731EAA"/>
    <w:rsid w:val="007331BC"/>
    <w:rsid w:val="007343BF"/>
    <w:rsid w:val="0074386D"/>
    <w:rsid w:val="0074753A"/>
    <w:rsid w:val="007537F9"/>
    <w:rsid w:val="0075790A"/>
    <w:rsid w:val="00760344"/>
    <w:rsid w:val="00767C73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5828"/>
    <w:rsid w:val="007D2FE5"/>
    <w:rsid w:val="007D3283"/>
    <w:rsid w:val="007D4662"/>
    <w:rsid w:val="007E6123"/>
    <w:rsid w:val="007F3CDE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6E77"/>
    <w:rsid w:val="008C7F43"/>
    <w:rsid w:val="008D6252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3C07"/>
    <w:rsid w:val="009A48FA"/>
    <w:rsid w:val="009A5BD4"/>
    <w:rsid w:val="009C0855"/>
    <w:rsid w:val="009C099E"/>
    <w:rsid w:val="009C0BFA"/>
    <w:rsid w:val="009C1751"/>
    <w:rsid w:val="009C36A4"/>
    <w:rsid w:val="009C5462"/>
    <w:rsid w:val="009D5283"/>
    <w:rsid w:val="009E10ED"/>
    <w:rsid w:val="009E119D"/>
    <w:rsid w:val="009E7233"/>
    <w:rsid w:val="009F653D"/>
    <w:rsid w:val="009F6EC2"/>
    <w:rsid w:val="00A11593"/>
    <w:rsid w:val="00A1463F"/>
    <w:rsid w:val="00A14960"/>
    <w:rsid w:val="00A2501A"/>
    <w:rsid w:val="00A32229"/>
    <w:rsid w:val="00A32FFC"/>
    <w:rsid w:val="00A33325"/>
    <w:rsid w:val="00A33D50"/>
    <w:rsid w:val="00A44E4C"/>
    <w:rsid w:val="00A5108C"/>
    <w:rsid w:val="00A53041"/>
    <w:rsid w:val="00A572AA"/>
    <w:rsid w:val="00A6436D"/>
    <w:rsid w:val="00A64A84"/>
    <w:rsid w:val="00A76F9E"/>
    <w:rsid w:val="00A85F28"/>
    <w:rsid w:val="00A8684C"/>
    <w:rsid w:val="00A870C9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C5280"/>
    <w:rsid w:val="00AD3695"/>
    <w:rsid w:val="00AD697A"/>
    <w:rsid w:val="00AE2546"/>
    <w:rsid w:val="00AF1991"/>
    <w:rsid w:val="00AF2203"/>
    <w:rsid w:val="00AF2C21"/>
    <w:rsid w:val="00AF7196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27224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7C6F"/>
    <w:rsid w:val="00B87E26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1D1F"/>
    <w:rsid w:val="00C22988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1A37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70CF5"/>
    <w:rsid w:val="00C710DF"/>
    <w:rsid w:val="00C7412C"/>
    <w:rsid w:val="00C8268A"/>
    <w:rsid w:val="00C82D0A"/>
    <w:rsid w:val="00C8389A"/>
    <w:rsid w:val="00C8443F"/>
    <w:rsid w:val="00C85E94"/>
    <w:rsid w:val="00C911BF"/>
    <w:rsid w:val="00CA20D1"/>
    <w:rsid w:val="00CA3718"/>
    <w:rsid w:val="00CA5BC4"/>
    <w:rsid w:val="00CA7141"/>
    <w:rsid w:val="00CC02C9"/>
    <w:rsid w:val="00CC17F1"/>
    <w:rsid w:val="00CC2020"/>
    <w:rsid w:val="00CC732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D1164"/>
    <w:rsid w:val="00DE12FA"/>
    <w:rsid w:val="00DF2E54"/>
    <w:rsid w:val="00DF3328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97E41"/>
    <w:rsid w:val="00EA351B"/>
    <w:rsid w:val="00EA36BD"/>
    <w:rsid w:val="00EA49B1"/>
    <w:rsid w:val="00EA71E9"/>
    <w:rsid w:val="00EC36BA"/>
    <w:rsid w:val="00EC698B"/>
    <w:rsid w:val="00ED01A2"/>
    <w:rsid w:val="00ED03B9"/>
    <w:rsid w:val="00ED123C"/>
    <w:rsid w:val="00ED3177"/>
    <w:rsid w:val="00EE6140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62C9"/>
    <w:rsid w:val="00F27B64"/>
    <w:rsid w:val="00F3436A"/>
    <w:rsid w:val="00F35CC7"/>
    <w:rsid w:val="00F37DA3"/>
    <w:rsid w:val="00F449DF"/>
    <w:rsid w:val="00F4719D"/>
    <w:rsid w:val="00F54F00"/>
    <w:rsid w:val="00F554BF"/>
    <w:rsid w:val="00F55E37"/>
    <w:rsid w:val="00F56B9A"/>
    <w:rsid w:val="00F60096"/>
    <w:rsid w:val="00F6421A"/>
    <w:rsid w:val="00F64E07"/>
    <w:rsid w:val="00F71419"/>
    <w:rsid w:val="00F73287"/>
    <w:rsid w:val="00F74BA1"/>
    <w:rsid w:val="00F75740"/>
    <w:rsid w:val="00F765C7"/>
    <w:rsid w:val="00F814EE"/>
    <w:rsid w:val="00F8478A"/>
    <w:rsid w:val="00F86EA5"/>
    <w:rsid w:val="00F87060"/>
    <w:rsid w:val="00F92816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AB21-567C-4230-A585-39A2CAE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2025-01-13T10:57:00Z</dcterms:modified>
</cp:coreProperties>
</file>